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Weekly sales report: [your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Week of: ______  To: [manager]  Send by: Friday, 5 pm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week in one line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number that matters most this week, and why it moved: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Activity against target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Calls: __ of __ (last week __)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Emails and messages: __ of __ (last week __)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Meetings held: __ of __ (last week __)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Proposals sent: __ of __ (last week __)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New prospects added: __ of __ (last week __)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Deals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Closed this week: __ deals, worth $____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Month so far: $____ of $____ target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Lost this week: __, worth $____. Why: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Pipeline changes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Open at the start of the week: __ deals, worth $____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New this week: __ deals, worth $____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Moved forward: ____________ (deal, from which stage to which)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Slipped: ____________ (deal, the old date and the new one)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Open now: __ deals, worth $____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Wins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Stuck deals (no move in 14 days or more)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Deal and value: ____________  Stuck since: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What's stopping it: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What I'll do, and by when: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Next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Targets: calls __, meetings __, proposals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Deals I expect to close, and the date: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One thing I'll do differently: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I need from you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____________ (a decision, an intro, a price, or you on a call, and by when)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activity-tracker.io/templates/weekly-sales-report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