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Sales call log: [your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Date: ______  Calls I plan to make today: 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Calls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676"/>
        <w:gridCol w:w="1804"/>
        <w:gridCol w:w="676"/>
        <w:gridCol w:w="1804"/>
        <w:gridCol w:w="789"/>
        <w:gridCol w:w="1578"/>
        <w:gridCol w:w="2029"/>
      </w:tblGrid>
      <w:tr>
        <w:trPr>
          <w:tblHeader/>
        </w:trPr>
        <w:tc>
          <w:tcPr>
            <w:tcW w:w="6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Time</w:t>
            </w:r>
          </w:p>
        </w:tc>
        <w:tc>
          <w:tcPr>
            <w:tcW w:w="180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Name and company</w:t>
            </w:r>
          </w:p>
        </w:tc>
        <w:tc>
          <w:tcPr>
            <w:tcW w:w="6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Number</w:t>
            </w:r>
          </w:p>
        </w:tc>
        <w:tc>
          <w:tcPr>
            <w:tcW w:w="180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New or follow-up</w:t>
            </w:r>
          </w:p>
        </w:tc>
        <w:tc>
          <w:tcPr>
            <w:tcW w:w="78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Outcome</w:t>
            </w:r>
          </w:p>
        </w:tc>
        <w:tc>
          <w:tcPr>
            <w:tcW w:w="157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What they said</w:t>
            </w:r>
          </w:p>
        </w:tc>
        <w:tc>
          <w:tcPr>
            <w:tcW w:w="202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Next step and date</w:t>
            </w: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804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2029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Outcomes: pick one per call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Spoke: booked. A meeting is in the diary.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Spoke: call back. They gave you a day to call again.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Spoke: no. Write down why.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Gatekeeper. You spoke to someone else. Get the right name.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Voicemail. Write down when you'll try again.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No answer.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End of the day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 made: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Spoke to the person: __ (every "Spoke" row)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Meetings booked: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 per meeting booked: __ (calls made divided by meetings booked)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Callbacks due tomorrow: 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activity-tracker.io/templates/sales-call-log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