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Agent interview: [candidate's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Team: ______  Date: ______  Interviewer: [you]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the interview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from their CV or their last agency to ask about: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a new agent on your team does each week, in numbers: ____________ (calls, door knocks, appointments)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questions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Where would your first ten clients come from? Name them if you can.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people and streets they already know, not "leads from the agency".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How many hours a week will you spend finding sellers and buyers, and on which days?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set days and times, booked before the viewings.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Tell me about a time a stranger said no to you.</w:t>
      </w:r>
      <w:r>
        <w:rPr>
          <w:rFonts w:ascii="Arial" w:hAnsi="Arial" w:cs="Arial"/>
          <w:sz w:val="29"/>
          <w:sz-cs w:val="29"/>
          <w:spacing w:val="0"/>
        </w:rPr>
        <w:t xml:space="preserve"> What did you do next?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they asked again, or went straight to the next person.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A seller says another agent will list their home for more.</w:t>
      </w:r>
      <w:r>
        <w:rPr>
          <w:rFonts w:ascii="Arial" w:hAnsi="Arial" w:cs="Arial"/>
          <w:sz w:val="29"/>
          <w:sz-cs w:val="29"/>
          <w:spacing w:val="0"/>
        </w:rPr>
        <w:t xml:space="preserve"> What do you say?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recent sales and a question, not a matched price.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Someone says "call me next year".</w:t>
      </w:r>
      <w:r>
        <w:rPr>
          <w:rFonts w:ascii="Arial" w:hAnsi="Arial" w:cs="Arial"/>
          <w:sz w:val="29"/>
          <w:sz-cs w:val="29"/>
          <w:spacing w:val="0"/>
        </w:rPr>
        <w:t xml:space="preserve"> How do you make sure you do?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date written down somewhere they look every day.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It's Saturday and you have no viewings booked.</w:t>
      </w:r>
      <w:r>
        <w:rPr>
          <w:rFonts w:ascii="Arial" w:hAnsi="Arial" w:cs="Arial"/>
          <w:sz w:val="29"/>
          <w:sz-cs w:val="29"/>
          <w:spacing w:val="0"/>
        </w:rPr>
        <w:t xml:space="preserve"> What do you do?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an open house, door knocking or calls, without being prompted.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7. Which part of this job do you expect to like least?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an honest answer, and how they'll do it anyway.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8. Tell me about a goal you set yourself and hit, in any job.</w:t>
      </w:r>
      <w:r>
        <w:rPr>
          <w:rFonts w:ascii="Arial" w:hAnsi="Arial" w:cs="Arial"/>
          <w:sz w:val="29"/>
          <w:sz-cs w:val="29"/>
          <w:spacing w:val="0"/>
        </w:rPr>
        <w:t xml:space="preserve"> How did you track it?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number, checked every week.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9. What would your first 30 days on this team look like?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list of people to call, and a weekly count.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10. What would you like to know about how this team works?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questions about how new agents here get their first appointments.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role-play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Ten minutes: they call you as an owner whose listing expired last week. Score how they open, what they ask about the owner's plans and whether they ask for an appointment.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scorecard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651"/>
        <w:gridCol w:w="3854"/>
        <w:gridCol w:w="3854"/>
      </w:tblGrid>
      <w:tr>
        <w:trPr>
          <w:tblHeader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Area</w:t>
            </w:r>
          </w:p>
        </w:tc>
        <w:tc>
          <w:tcPr>
            <w:tcW w:w="38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Score (1 to 5)</w:t>
            </w:r>
          </w:p>
        </w:tc>
        <w:tc>
          <w:tcPr>
            <w:tcW w:w="38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they said</w:t>
            </w: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Knows where clients come from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Sets time to prospect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Hears no and goes again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Talks price with sales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Keeps the callbacks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Fills a quiet Saturday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Honest about the hard part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Tracks a goal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Has a 30-day plan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Their questions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Red flags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Expects the agency to hand them clients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Talks about homes and design, never about people to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Can't give a number for any week they've worked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Asks about the commission split before anything else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decision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Total score (out of 50):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Role-play (1 to 5):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Next step: second interview / a day shadowing an agent / no  Date: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activity-tracker.io/templates/real-estate-agent-interview-questions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