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Weekly 1:1: [rep] and [manager]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Week: ______  30 minutes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we meet (the rep fills this in, about 5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This week against target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Proposals sent: __ of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closed: __ of __, worth $____ of $____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Last week's promise: ____________  Done / Partly / Not done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One win this week: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The deal that's stuck, and what's stopping it: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What I need from you: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In the meeting (30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Last week's promise (3 min).</w:t>
      </w:r>
      <w:r>
        <w:rPr>
          <w:rFonts w:ascii="Arial" w:hAnsi="Arial" w:cs="Arial"/>
          <w:sz w:val="29"/>
          <w:sz-cs w:val="29"/>
          <w:spacing w:val="0"/>
        </w:rPr>
        <w:t xml:space="preserve"> Did it happen? If not, what got in the way?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The numbers (5 min).</w:t>
      </w:r>
      <w:r>
        <w:rPr>
          <w:rFonts w:ascii="Arial" w:hAnsi="Arial" w:cs="Arial"/>
          <w:sz w:val="29"/>
          <w:sz-cs w:val="29"/>
          <w:spacing w:val="0"/>
        </w:rPr>
        <w:t xml:space="preserve"> Which number is short? Is it early in the week's work (calls, meetings) or late (proposals, deals)? What does the rest of the month need?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The stuck deal (10 min).</w:t>
      </w:r>
      <w:r>
        <w:rPr>
          <w:rFonts w:ascii="Arial" w:hAnsi="Arial" w:cs="Arial"/>
          <w:sz w:val="29"/>
          <w:sz-cs w:val="29"/>
          <w:spacing w:val="0"/>
        </w:rPr>
        <w:t xml:space="preserve"> What's the next step, who says yes, and by when? What would you do if it were your only deal?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One skill (7 min).</w:t>
      </w:r>
      <w:r>
        <w:rPr>
          <w:rFonts w:ascii="Arial" w:hAnsi="Arial" w:cs="Arial"/>
          <w:sz w:val="29"/>
          <w:sz-cs w:val="29"/>
          <w:spacing w:val="0"/>
        </w:rPr>
        <w:t xml:space="preserve"> Replay one call or meeting from this week. What's one thing to try on the next one?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Anything else (3 min).</w:t>
      </w:r>
      <w:r>
        <w:rPr>
          <w:rFonts w:ascii="Arial" w:hAnsi="Arial" w:cs="Arial"/>
          <w:sz w:val="29"/>
          <w:sz-cs w:val="29"/>
          <w:spacing w:val="0"/>
        </w:rPr>
        <w:t xml:space="preserve"> What's getting in the way that isn't a deal? How are you doing?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Next week's promise (2 min).</w:t>
      </w:r>
      <w:r>
        <w:rPr>
          <w:rFonts w:ascii="Arial" w:hAnsi="Arial" w:cs="Arial"/>
          <w:sz w:val="29"/>
          <w:sz-cs w:val="29"/>
          <w:spacing w:val="0"/>
        </w:rPr>
        <w:t xml:space="preserve"> One thing, with a number and a day. The rep writes it, in their own words.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(the manager, about 2 minutes)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Send the rep the notes and the promise the same day.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Put next week's 1:1 in both calendars.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Write down anything you promised them, and do it before the next one.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activity-tracker.io/templates/one-on-one-meeting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