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Listing appointment: [seller's name], [property address]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Date: ______  Time: ______  Agent: [your name and number]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you go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Why they're moving, and by when: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Three recent sales nearby, with prices and dates: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Who decides, and whether they'll all be at the table: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At the table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1. Ask first (10 minutes).</w:t>
      </w:r>
      <w:r>
        <w:rPr>
          <w:rFonts w:ascii="Arial" w:hAnsi="Arial" w:cs="Arial"/>
          <w:sz w:val="29"/>
          <w:sz-cs w:val="29"/>
          <w:spacing w:val="0"/>
        </w:rPr>
        <w:t xml:space="preserve"> Why sell now? Where are you moving, and by when? What will you miss about this place? Who else have you spoken to?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2. Walk the home (10 minutes).</w:t>
      </w:r>
      <w:r>
        <w:rPr>
          <w:rFonts w:ascii="Arial" w:hAnsi="Arial" w:cs="Arial"/>
          <w:sz w:val="29"/>
          <w:sz-cs w:val="29"/>
          <w:spacing w:val="0"/>
        </w:rPr>
        <w:t xml:space="preserve"> Note what buyers will like and what they'll ask about. Ask what's been fixed or changed since they bought.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3. Price (10 minutes).</w:t>
      </w:r>
      <w:r>
        <w:rPr>
          <w:rFonts w:ascii="Arial" w:hAnsi="Arial" w:cs="Arial"/>
          <w:sz w:val="29"/>
          <w:sz-cs w:val="29"/>
          <w:spacing w:val="0"/>
        </w:rPr>
        <w:t xml:space="preserve"> Show the three sales and where this home sits against each. Give a range, not one number, and say when you'd look at it again.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4. How you'll sell it (10 minutes).</w:t>
      </w:r>
      <w:r>
        <w:rPr>
          <w:rFonts w:ascii="Arial" w:hAnsi="Arial" w:cs="Arial"/>
          <w:sz w:val="29"/>
          <w:sz-cs w:val="29"/>
          <w:spacing w:val="0"/>
        </w:rPr>
        <w:t xml:space="preserve"> Photos, the listing, the viewings: who does what, and by when. The day each week they'll hear from you.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5. Your fee and the agreement (5 minutes).</w:t>
      </w:r>
      <w:r>
        <w:rPr>
          <w:rFonts w:ascii="Arial" w:hAnsi="Arial" w:cs="Arial"/>
          <w:sz w:val="29"/>
          <w:sz-cs w:val="29"/>
          <w:spacing w:val="0"/>
        </w:rPr>
        <w:t xml:space="preserve"> What the fee pays for, how long the agreement runs, and the clauses you'll read through together.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b/>
          <w:spacing w:val="0"/>
        </w:rPr>
        <w:t xml:space="preserve">6. Ask for the listing (5 minutes).</w:t>
      </w:r>
      <w:r>
        <w:rPr>
          <w:rFonts w:ascii="Arial" w:hAnsi="Arial" w:cs="Arial"/>
          <w:sz w:val="29"/>
          <w:sz-cs w:val="29"/>
          <w:spacing w:val="0"/>
        </w:rPr>
        <w:t xml:space="preserve"> "Is there anything stopping us from going ahead today?" If there is, write it down and answer it.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Notes: ______________________________________________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sellers say, and what to say back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"Another agent said it's worth more.": "They might find that buyer. Here are the three sales we can both check. Which one is your home closest to?"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"Can you lower your fee?": "What would you like me to leave out of the plan to do that?"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"We'll think about it.": "Of course. What's the one thing you want to think over? I'll call you on [day] with an answer to it."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"We'd rather wait a few months.": "That's fine. What would need to change for you to list? I'll check in on [date]."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the appointment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same evening: a thank-you message with the three sales and your range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 2: call with the answer to the one thing they wanted to think over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 7: call and ask for a decision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result and the next date: ____________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activity-tracker.io/templates/listing-presentation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