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Discovery call: [prospect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Call length: 30 minutes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the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they do, and how they found you: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one thing you most want to find out: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Where they are now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How do you handle [the thing you help with] today?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Who's involved in it day to day?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What made you want to talk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trigger with a date. Something changed, and they can say what.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problem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What isn't working about the way you do it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What happens if nothing changes in the next six months?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What have you already tried?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cost they can name, in time, money or customers.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good looks like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7. If this worked, what would be different three months from now?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8. How would you know it was working?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result they could measure. "Better" isn't a result.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Who decides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9. Who else will be part of this decision?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10. How did you decide the last time you bought something like this?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11. Is there anyone who'd rather keep things as they are?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names. If they can't name who signs off, you haven't found them yet.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Budget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12. Have you set a budget aside for this?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13. How do you usually pay for something like this?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yes, no or not yet. Each one is useful. "It depends" means ask what it depends on.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Timing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14. When do you need this working by?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15. What happens on that date?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16. What would have to happen between now and then?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date tied to something real, like a launch, a busy season or a new hire starting.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next step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17. What questions do you have for me?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18. Would it help if I [the next step], and we speak again on [day]?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Listen for: a date in both calendars. "Send me some information" isn't a next step.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the call: write these down before you hang up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problem, in their words: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decides, and who else is involved: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Budget: yes / no / not yet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date they need it by, and why: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next step, and its date: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activity-tracker.io/templates/discovery-call-questions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