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Cold calling script: [your name, company]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Calling: [who, e.g. owners of dental clinics]  The one problem we solve for them: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you dial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Their name, their company and one thing you know about them: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meeting you want: [15 or 30 minutes, video or in person]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Two days and times to offer: ______ or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call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1. Opener (10 seconds).</w:t>
      </w:r>
      <w:r>
        <w:rPr>
          <w:rFonts w:ascii="Arial" w:hAnsi="Arial" w:cs="Arial"/>
          <w:sz w:val="29"/>
          <w:sz-cs w:val="29"/>
          <w:spacing w:val="0"/>
        </w:rPr>
        <w:t xml:space="preserve"> "Hi [name], it's [you] from [company]. This is a cold call. Can I have 30 seconds to tell you why I'm calling, and then you tell me if it's worth talking?"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2. Reason (20 seconds).</w:t>
      </w:r>
      <w:r>
        <w:rPr>
          <w:rFonts w:ascii="Arial" w:hAnsi="Arial" w:cs="Arial"/>
          <w:sz w:val="29"/>
          <w:sz-cs w:val="29"/>
          <w:spacing w:val="0"/>
        </w:rPr>
        <w:t xml:space="preserve"> "I work with [people like them]. Most of them tell me [the problem, in their words]. I'm calling because [the one thing you know about them]."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3. Two questions (1 to 2 minutes).</w:t>
      </w:r>
      <w:r>
        <w:rPr>
          <w:rFonts w:ascii="Arial" w:hAnsi="Arial" w:cs="Arial"/>
          <w:sz w:val="29"/>
          <w:sz-cs w:val="29"/>
          <w:spacing w:val="0"/>
        </w:rPr>
        <w:t xml:space="preserve"> "How are you handling [the problem] today?" Then: "What happens if that's the same in six months?"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4. The ask.</w:t>
      </w:r>
      <w:r>
        <w:rPr>
          <w:rFonts w:ascii="Arial" w:hAnsi="Arial" w:cs="Arial"/>
          <w:sz w:val="29"/>
          <w:sz-cs w:val="29"/>
          <w:spacing w:val="0"/>
        </w:rPr>
        <w:t xml:space="preserve"> "It sounds worth 15 minutes. Would [day] at [time] or [day] at [time] work better?"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5. Confirm.</w:t>
      </w:r>
      <w:r>
        <w:rPr>
          <w:rFonts w:ascii="Arial" w:hAnsi="Arial" w:cs="Arial"/>
          <w:sz w:val="29"/>
          <w:sz-cs w:val="29"/>
          <w:spacing w:val="0"/>
        </w:rPr>
        <w:t xml:space="preserve"> Say the day and time back, get their email, and send the invite before the next call.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Brush-offs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"I'm not interested." Say: "Fair enough. Is that because you've already sorted [the problem], or because it's not a priority right now?"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"Just send me an email." Say: "Happy to. So it's worth reading, should it cover [option A] or [option B]?"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"We already use someone." Say: "Makes sense. What would they need to do better for you to look elsewhere?"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"I don't have time." Say: "Understood. Is it now, or is it the whole idea? I can call back [day] at [time]."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"How much is it?" Say: "It depends on [what it depends on]. That's what the 15 minutes is for. Would [day] work?"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gatekeeper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"Hi, it's [you] from [company]. Who looks after [the problem] there? Could you put me through, or is there a better time to catch them?"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Voicemail, under 20 seconds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"Hi [name], it's [you] from [company], on [number]. I'm calling about [the problem] at [their company]. I'll try you again on [day], or call me back on [number]."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After the call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Outcome: booked, call back, no, gatekeeper, voicemail or no answer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Next step and date: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words they used for the problem: ____________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activity-tracker.io/templates/cold-calling-script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