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285"/>
      </w:pPr>
      <w:r>
        <w:rPr>
          <w:rFonts w:ascii="Arial" w:hAnsi="Arial" w:cs="Arial"/>
          <w:sz w:val="42"/>
          <w:sz-cs w:val="42"/>
          <w:b/>
          <w:spacing w:val="0"/>
        </w:rPr>
        <w:t xml:space="preserve">Before we talk: [your name or business]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Takes about five minutes, and helps me use our call on what matters to you.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About you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1. Your name: ____________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2. Your business or job title: ____________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3. Best way to reach you: WhatsApp / phone / email  Number or address: ____________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4. How did you hear about me? ____________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What you want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5. What do you want to change in the next three months? ____________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6. What have you already tried? ____________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7. What would make this worth it for you? ____________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Where things stand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8. When would you like to start? This month / next month / later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9. Who else is part of the decision? Just me / a partner / my team or boss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10. Have you set a budget for this? Yes: ______ / Not yet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11. Is there anything I should know before we talk? ____________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The call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12. Two times that suit you for a 30-minute call: ____________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For me, after it comes back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A fit: yes / maybe / no  Why: 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Call booked for: 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Follow up on: ______</w:t>
      </w:r>
    </w:p>
    <w:p>
      <w:pPr>
        <w:spacing w:after="240"/>
      </w:pPr>
      <w:r>
        <w:rPr>
          <w:rFonts w:ascii="Arial" w:hAnsi="Arial" w:cs="Arial"/>
          <w:sz w:val="24"/>
          <w:sz-cs w:val="24"/>
          <w:spacing w:val="0"/>
          <w:color w:val="535353"/>
        </w:rPr>
        <w:t xml:space="preserve">Free from activity-tracker.io/templates/client-intake-form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